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A" w:rsidRDefault="001F337A" w:rsidP="001F337A">
      <w:r>
        <w:fldChar w:fldCharType="begin"/>
      </w:r>
      <w:r>
        <w:instrText xml:space="preserve"> HYPERLINK "https://drive.google.com/file/d/1cWq240WnuJtbrdzklrlIN5wSUfnVvS-N/view?usp=sharing" </w:instrText>
      </w:r>
      <w:r>
        <w:fldChar w:fldCharType="separate"/>
      </w:r>
      <w:r w:rsidRPr="001F337A">
        <w:rPr>
          <w:rStyle w:val="a3"/>
        </w:rPr>
        <w:t>Методические рекомендации по реставрации и воссозданию кирпичных кладок объектов культурного наследия</w:t>
      </w:r>
      <w:r>
        <w:fldChar w:fldCharType="end"/>
      </w:r>
    </w:p>
    <w:p w:rsidR="001F337A" w:rsidRDefault="001F337A" w:rsidP="001F337A">
      <w:hyperlink r:id="rId5" w:history="1">
        <w:r w:rsidRPr="001F337A">
          <w:rPr>
            <w:rStyle w:val="a3"/>
          </w:rPr>
          <w:t>Методические рекомендации по реставрации каменной кладки объектов культурного наследия</w:t>
        </w:r>
      </w:hyperlink>
    </w:p>
    <w:p w:rsidR="001F337A" w:rsidRDefault="001F337A" w:rsidP="001F337A">
      <w:hyperlink r:id="rId6" w:history="1">
        <w:r w:rsidRPr="001F337A">
          <w:rPr>
            <w:rStyle w:val="a3"/>
          </w:rPr>
          <w:t>Методические рекомендации по реставрации штукатурной отделки фасадов объектов культурного наследия</w:t>
        </w:r>
      </w:hyperlink>
    </w:p>
    <w:p w:rsidR="001F337A" w:rsidRDefault="001F337A" w:rsidP="001F337A">
      <w:hyperlink r:id="rId7" w:history="1">
        <w:r w:rsidRPr="001F337A">
          <w:rPr>
            <w:rStyle w:val="a3"/>
          </w:rPr>
          <w:t>Методические рекомендации по реставрации декоративных штукатурок на фасадах объектов культурного наследия</w:t>
        </w:r>
      </w:hyperlink>
    </w:p>
    <w:p w:rsidR="001F337A" w:rsidRDefault="001F337A" w:rsidP="001F337A">
      <w:hyperlink r:id="rId8" w:history="1">
        <w:r w:rsidRPr="001F337A">
          <w:rPr>
            <w:rStyle w:val="a3"/>
          </w:rPr>
          <w:t>Методические рекомендации по реставрации облицовки из природного камня на объектах культурного наследия</w:t>
        </w:r>
      </w:hyperlink>
    </w:p>
    <w:p w:rsidR="001F337A" w:rsidRDefault="001F337A" w:rsidP="001F337A">
      <w:hyperlink r:id="rId9" w:history="1">
        <w:r w:rsidRPr="001F337A">
          <w:rPr>
            <w:rStyle w:val="a3"/>
          </w:rPr>
          <w:t>Методические рекомендации по реставрации штукатурной отделки интерьеров объектов культурного наследия</w:t>
        </w:r>
      </w:hyperlink>
    </w:p>
    <w:p w:rsidR="001F337A" w:rsidRDefault="001F337A" w:rsidP="001F337A">
      <w:hyperlink r:id="rId10" w:history="1">
        <w:r w:rsidRPr="001F337A">
          <w:rPr>
            <w:rStyle w:val="a3"/>
          </w:rPr>
          <w:t>Методические рекомендации по реставрации лепного декора из гипса на объектах культурного наследия</w:t>
        </w:r>
      </w:hyperlink>
    </w:p>
    <w:p w:rsidR="001F337A" w:rsidRDefault="001F337A" w:rsidP="001F337A">
      <w:hyperlink r:id="rId11" w:history="1">
        <w:r w:rsidRPr="001F337A">
          <w:rPr>
            <w:rStyle w:val="a3"/>
          </w:rPr>
          <w:t>Методические рекомендации по реставрации мозаичных напольных покрытий на объектах культурного наследия</w:t>
        </w:r>
      </w:hyperlink>
    </w:p>
    <w:p w:rsidR="001F337A" w:rsidRDefault="001F337A" w:rsidP="001F337A">
      <w:hyperlink r:id="rId12" w:history="1">
        <w:r w:rsidRPr="001F337A">
          <w:rPr>
            <w:rStyle w:val="a3"/>
          </w:rPr>
          <w:t>Методические рекомендации по реставрации ступеней лестниц и напольного покрытия из натурального камня на объектах культурного наследия</w:t>
        </w:r>
      </w:hyperlink>
    </w:p>
    <w:p w:rsidR="001F337A" w:rsidRDefault="001F337A" w:rsidP="001F337A">
      <w:hyperlink r:id="rId13" w:history="1">
        <w:r w:rsidRPr="001F337A">
          <w:rPr>
            <w:rStyle w:val="a3"/>
          </w:rPr>
          <w:t>Методические рекомендации по применению ремонтных и гидроизоляционных материалов торговой марки «</w:t>
        </w:r>
        <w:proofErr w:type="spellStart"/>
        <w:r w:rsidRPr="001F337A">
          <w:rPr>
            <w:rStyle w:val="a3"/>
          </w:rPr>
          <w:t>Рунит</w:t>
        </w:r>
        <w:proofErr w:type="spellEnd"/>
        <w:r w:rsidRPr="001F337A">
          <w:rPr>
            <w:rStyle w:val="a3"/>
          </w:rPr>
          <w:t>»</w:t>
        </w:r>
      </w:hyperlink>
    </w:p>
    <w:p w:rsidR="001F337A" w:rsidRDefault="001F337A" w:rsidP="001F337A">
      <w:hyperlink r:id="rId14" w:history="1">
        <w:r w:rsidRPr="001F337A">
          <w:rPr>
            <w:rStyle w:val="a3"/>
          </w:rPr>
          <w:t xml:space="preserve">Технологическая карта устройство декоративного напольного покрытия </w:t>
        </w:r>
        <w:proofErr w:type="spellStart"/>
        <w:r w:rsidRPr="001F337A">
          <w:rPr>
            <w:rStyle w:val="a3"/>
          </w:rPr>
          <w:t>терраццо</w:t>
        </w:r>
        <w:proofErr w:type="spellEnd"/>
        <w:r w:rsidRPr="001F337A">
          <w:rPr>
            <w:rStyle w:val="a3"/>
          </w:rPr>
          <w:t xml:space="preserve"> на основе применения сухой смеси «</w:t>
        </w:r>
        <w:proofErr w:type="spellStart"/>
        <w:r w:rsidRPr="001F337A">
          <w:rPr>
            <w:rStyle w:val="a3"/>
          </w:rPr>
          <w:t>Рунит</w:t>
        </w:r>
        <w:proofErr w:type="spellEnd"/>
        <w:r w:rsidRPr="001F337A">
          <w:rPr>
            <w:rStyle w:val="a3"/>
          </w:rPr>
          <w:t xml:space="preserve"> </w:t>
        </w:r>
        <w:proofErr w:type="spellStart"/>
        <w:r w:rsidRPr="001F337A">
          <w:rPr>
            <w:rStyle w:val="a3"/>
          </w:rPr>
          <w:t>терраццо</w:t>
        </w:r>
        <w:proofErr w:type="spellEnd"/>
        <w:r w:rsidRPr="001F337A">
          <w:rPr>
            <w:rStyle w:val="a3"/>
          </w:rPr>
          <w:t>»</w:t>
        </w:r>
      </w:hyperlink>
    </w:p>
    <w:p w:rsidR="001F337A" w:rsidRDefault="001F337A" w:rsidP="001F337A">
      <w:hyperlink r:id="rId15" w:history="1">
        <w:r w:rsidRPr="001F337A">
          <w:rPr>
            <w:rStyle w:val="a3"/>
          </w:rPr>
          <w:t>Технологические рекомендации на выполнение работ по устройству горизонтальной отсечной гидроизоляции</w:t>
        </w:r>
      </w:hyperlink>
    </w:p>
    <w:p w:rsidR="001F337A" w:rsidRDefault="001F337A" w:rsidP="001F337A">
      <w:hyperlink r:id="rId16" w:history="1">
        <w:r w:rsidRPr="001F337A">
          <w:rPr>
            <w:rStyle w:val="a3"/>
          </w:rPr>
          <w:t>Технологическая карта ремонт и реставрация кирпичной кладки на основе применения материалов «</w:t>
        </w:r>
        <w:proofErr w:type="spellStart"/>
        <w:r w:rsidRPr="001F337A">
          <w:rPr>
            <w:rStyle w:val="a3"/>
          </w:rPr>
          <w:t>Рунит</w:t>
        </w:r>
        <w:proofErr w:type="spellEnd"/>
        <w:r w:rsidRPr="001F337A">
          <w:rPr>
            <w:rStyle w:val="a3"/>
          </w:rPr>
          <w:t>»</w:t>
        </w:r>
      </w:hyperlink>
      <w:bookmarkStart w:id="0" w:name="_GoBack"/>
      <w:bookmarkEnd w:id="0"/>
    </w:p>
    <w:sectPr w:rsidR="001F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7A"/>
    <w:rsid w:val="001F337A"/>
    <w:rsid w:val="009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ZBu-x6xV0BnFoLCtcDjS_W4zYc-jMli/view?usp=sharing" TargetMode="External"/><Relationship Id="rId13" Type="http://schemas.openxmlformats.org/officeDocument/2006/relationships/hyperlink" Target="https://drive.google.com/file/d/1CcPZWAV_yxNOsSjy_wFcSCdO4PA65GLm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IzeSRYXVwBqixMX-1khjwmTBJ08wC8C/view?usp=sharing" TargetMode="External"/><Relationship Id="rId12" Type="http://schemas.openxmlformats.org/officeDocument/2006/relationships/hyperlink" Target="https://drive.google.com/file/d/1fmCt2HpWBXOkqorKYMq8IL3Ey4R-DEKz/view?usp=shari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VhE6IvA0mFHrQyHLXZTqDGyKvJ5ylsTy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X_PCT5vTApFeRW2k-r0gzrrEiJUhXDZ/view?usp=sharing" TargetMode="External"/><Relationship Id="rId11" Type="http://schemas.openxmlformats.org/officeDocument/2006/relationships/hyperlink" Target="https://drive.google.com/file/d/18t9mupUS2bZvzWG4LTg-pKcuJ3MW79Fv/view?usp=sharing" TargetMode="External"/><Relationship Id="rId5" Type="http://schemas.openxmlformats.org/officeDocument/2006/relationships/hyperlink" Target="https://drive.google.com/file/d/1WvJ3I7Ys8vOhtTuBbwgd1V5NTCNj8V6L/view?usp=sharing" TargetMode="External"/><Relationship Id="rId15" Type="http://schemas.openxmlformats.org/officeDocument/2006/relationships/hyperlink" Target="https://drive.google.com/file/d/1Pw_zO2ICmKCD4U56I5xqDS7IlQA9gD3H/view?usp=sharing" TargetMode="External"/><Relationship Id="rId10" Type="http://schemas.openxmlformats.org/officeDocument/2006/relationships/hyperlink" Target="https://drive.google.com/file/d/1bk3URGH4aO4HoJZOqQgBJBOsESiMV5N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XEbt13Dkf7jniyU7c6P4qkn90qGovvo/view?usp=sharing" TargetMode="External"/><Relationship Id="rId14" Type="http://schemas.openxmlformats.org/officeDocument/2006/relationships/hyperlink" Target="https://drive.google.com/file/d/1G4t44aiYETiiahWVWrqEQfdfJmAsh9m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2020-10-21T08:41:00Z</dcterms:created>
  <dcterms:modified xsi:type="dcterms:W3CDTF">2020-10-21T08:49:00Z</dcterms:modified>
</cp:coreProperties>
</file>